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880" w:rsidRDefault="00867880" w:rsidP="006964D4">
      <w:r>
        <w:t>La lutte contre la faim, notre priorité à tous</w:t>
      </w:r>
    </w:p>
    <w:p w:rsidR="00867880" w:rsidRDefault="00867880" w:rsidP="006964D4"/>
    <w:p w:rsidR="006964D4" w:rsidRDefault="006964D4" w:rsidP="006964D4">
      <w:r>
        <w:t>Imaginez</w:t>
      </w:r>
    </w:p>
    <w:p w:rsidR="006964D4" w:rsidRDefault="006964D4" w:rsidP="006964D4">
      <w:r>
        <w:t>vivre</w:t>
      </w:r>
      <w:r w:rsidR="00267723">
        <w:t xml:space="preserve"> avec seulement </w:t>
      </w:r>
    </w:p>
    <w:p w:rsidR="006964D4" w:rsidRDefault="00267723" w:rsidP="006964D4">
      <w:r>
        <w:t xml:space="preserve">1,25 </w:t>
      </w:r>
      <w:r w:rsidR="006964D4">
        <w:t>dollar par jour</w:t>
      </w:r>
      <w:r>
        <w:t xml:space="preserve"> et en dépenser 85 cents</w:t>
      </w:r>
    </w:p>
    <w:p w:rsidR="006964D4" w:rsidRDefault="00267723" w:rsidP="006964D4">
      <w:r>
        <w:t xml:space="preserve">pour </w:t>
      </w:r>
      <w:r w:rsidR="006964D4">
        <w:t>nourrir votre famille</w:t>
      </w:r>
    </w:p>
    <w:p w:rsidR="00267723" w:rsidRDefault="00267723" w:rsidP="006964D4"/>
    <w:p w:rsidR="00267723" w:rsidRDefault="00267723" w:rsidP="006964D4">
      <w:r>
        <w:t>Essayez de vivre avec les prix</w:t>
      </w:r>
    </w:p>
    <w:p w:rsidR="006964D4" w:rsidRDefault="006964D4" w:rsidP="006964D4">
      <w:r>
        <w:t>du pain</w:t>
      </w:r>
    </w:p>
    <w:p w:rsidR="006964D4" w:rsidRDefault="006964D4" w:rsidP="006964D4">
      <w:r>
        <w:t>des fruits</w:t>
      </w:r>
    </w:p>
    <w:p w:rsidR="006964D4" w:rsidRDefault="006964D4" w:rsidP="006964D4">
      <w:r>
        <w:t>des légumes</w:t>
      </w:r>
    </w:p>
    <w:p w:rsidR="006964D4" w:rsidRDefault="006964D4" w:rsidP="006964D4">
      <w:r>
        <w:t>du riz</w:t>
      </w:r>
    </w:p>
    <w:p w:rsidR="006964D4" w:rsidRDefault="006964D4" w:rsidP="006964D4">
      <w:r>
        <w:t>de la viande</w:t>
      </w:r>
    </w:p>
    <w:p w:rsidR="00267723" w:rsidRDefault="00267723" w:rsidP="006964D4">
      <w:r>
        <w:t>d</w:t>
      </w:r>
      <w:r w:rsidR="006964D4">
        <w:t>es prix</w:t>
      </w:r>
      <w:r>
        <w:t xml:space="preserve"> volatils</w:t>
      </w:r>
    </w:p>
    <w:p w:rsidR="006964D4" w:rsidRDefault="00267723" w:rsidP="006964D4">
      <w:r>
        <w:t>qui atteignent des records</w:t>
      </w:r>
    </w:p>
    <w:p w:rsidR="006964D4" w:rsidRDefault="006964D4" w:rsidP="006964D4">
      <w:r>
        <w:t>comment allez-vous mettre</w:t>
      </w:r>
      <w:r w:rsidR="00267723">
        <w:t xml:space="preserve"> sur votre table?</w:t>
      </w:r>
    </w:p>
    <w:p w:rsidR="006964D4" w:rsidRDefault="00267723" w:rsidP="006964D4">
      <w:r>
        <w:t>de</w:t>
      </w:r>
      <w:r w:rsidR="006964D4">
        <w:t xml:space="preserve"> quoi vous nourrir</w:t>
      </w:r>
    </w:p>
    <w:p w:rsidR="00267723" w:rsidRDefault="006964D4" w:rsidP="006964D4">
      <w:r>
        <w:t>chaque jour</w:t>
      </w:r>
    </w:p>
    <w:p w:rsidR="006964D4" w:rsidRDefault="00267723" w:rsidP="006964D4">
      <w:r>
        <w:t xml:space="preserve">près d’1 milliard d’individus </w:t>
      </w:r>
    </w:p>
    <w:p w:rsidR="006964D4" w:rsidRDefault="00267723" w:rsidP="006964D4">
      <w:r>
        <w:t>se couchent</w:t>
      </w:r>
      <w:r w:rsidR="006964D4">
        <w:t xml:space="preserve"> la faim au ventre</w:t>
      </w:r>
    </w:p>
    <w:p w:rsidR="006964D4" w:rsidRDefault="00267723" w:rsidP="006964D4">
      <w:r>
        <w:t xml:space="preserve">c’est </w:t>
      </w:r>
      <w:r w:rsidR="006964D4">
        <w:t>1 personne sur 7</w:t>
      </w:r>
      <w:r>
        <w:t xml:space="preserve"> parmi nous</w:t>
      </w:r>
    </w:p>
    <w:p w:rsidR="006964D4" w:rsidRDefault="006964D4" w:rsidP="006964D4">
      <w:r>
        <w:t>chaque minute</w:t>
      </w:r>
    </w:p>
    <w:p w:rsidR="006964D4" w:rsidRDefault="00EB3005" w:rsidP="006964D4">
      <w:r>
        <w:t xml:space="preserve">170 </w:t>
      </w:r>
      <w:r w:rsidR="006964D4">
        <w:t>personnes tombent dans</w:t>
      </w:r>
    </w:p>
    <w:p w:rsidR="006964D4" w:rsidRDefault="006964D4" w:rsidP="006964D4">
      <w:r>
        <w:t>l’extrême pauvreté</w:t>
      </w:r>
    </w:p>
    <w:p w:rsidR="00EB3005" w:rsidRDefault="00EB3005" w:rsidP="006964D4">
      <w:r>
        <w:t xml:space="preserve">parce que </w:t>
      </w:r>
      <w:r w:rsidR="006964D4">
        <w:t>se nourrir coûte trop cher</w:t>
      </w:r>
    </w:p>
    <w:p w:rsidR="006964D4" w:rsidRDefault="00EB3005" w:rsidP="006964D4">
      <w:r>
        <w:t>Alors, que signifiect ces chiffres?</w:t>
      </w:r>
    </w:p>
    <w:p w:rsidR="006964D4" w:rsidRDefault="00EB3005" w:rsidP="006964D4">
      <w:r>
        <w:t>S</w:t>
      </w:r>
      <w:r w:rsidR="006964D4">
        <w:t xml:space="preserve">i l’on est </w:t>
      </w:r>
      <w:r>
        <w:t>pauvre</w:t>
      </w:r>
    </w:p>
    <w:p w:rsidR="006964D4" w:rsidRDefault="00EB3005" w:rsidP="006964D4">
      <w:r>
        <w:t xml:space="preserve">on est </w:t>
      </w:r>
      <w:r w:rsidR="006964D4">
        <w:t>probablement mal nourri</w:t>
      </w:r>
    </w:p>
    <w:p w:rsidR="006964D4" w:rsidRDefault="006964D4" w:rsidP="006964D4">
      <w:r>
        <w:t>malade</w:t>
      </w:r>
    </w:p>
    <w:p w:rsidR="006964D4" w:rsidRDefault="006964D4" w:rsidP="006964D4">
      <w:r>
        <w:t>trop fatigué pour travailler</w:t>
      </w:r>
    </w:p>
    <w:p w:rsidR="00EB3005" w:rsidRDefault="00EB3005" w:rsidP="006964D4">
      <w:r>
        <w:t xml:space="preserve">ou </w:t>
      </w:r>
      <w:r w:rsidR="006964D4">
        <w:t>pour aller à l’école</w:t>
      </w:r>
    </w:p>
    <w:p w:rsidR="006964D4" w:rsidRDefault="00EB3005" w:rsidP="006964D4">
      <w:r>
        <w:t>Et si l’on survit à ça on n’en reste pas moins pauvre</w:t>
      </w:r>
    </w:p>
    <w:p w:rsidR="006964D4" w:rsidRDefault="006964D4" w:rsidP="006964D4">
      <w:r>
        <w:t>surtout</w:t>
      </w:r>
      <w:r w:rsidR="00EB3005">
        <w:t xml:space="preserve"> si l’on est une femme ou un enfant</w:t>
      </w:r>
    </w:p>
    <w:p w:rsidR="006964D4" w:rsidRDefault="006964D4" w:rsidP="006964D4">
      <w:r>
        <w:t>que se passe-t-il</w:t>
      </w:r>
    </w:p>
    <w:p w:rsidR="006964D4" w:rsidRDefault="006964D4" w:rsidP="006964D4">
      <w:r>
        <w:t>un monde affamé</w:t>
      </w:r>
    </w:p>
    <w:p w:rsidR="006964D4" w:rsidRDefault="006964D4" w:rsidP="006964D4">
      <w:r>
        <w:t>un climat extrême</w:t>
      </w:r>
    </w:p>
    <w:p w:rsidR="006964D4" w:rsidRDefault="00EB3005" w:rsidP="006964D4">
      <w:r>
        <w:t>une agricutlure im</w:t>
      </w:r>
      <w:r w:rsidR="006964D4">
        <w:t>productive</w:t>
      </w:r>
    </w:p>
    <w:p w:rsidR="006964D4" w:rsidRDefault="006964D4" w:rsidP="006964D4">
      <w:r>
        <w:t>de mauvaises récoltes</w:t>
      </w:r>
    </w:p>
    <w:p w:rsidR="006964D4" w:rsidRDefault="006964D4" w:rsidP="006964D4">
      <w:r>
        <w:t>des marchés fermés</w:t>
      </w:r>
    </w:p>
    <w:p w:rsidR="006964D4" w:rsidRDefault="006964D4" w:rsidP="006964D4">
      <w:r>
        <w:t>des prix volatils</w:t>
      </w:r>
    </w:p>
    <w:p w:rsidR="006964D4" w:rsidRDefault="00EB3005" w:rsidP="006964D4">
      <w:r>
        <w:t>une nourriture plus chè</w:t>
      </w:r>
      <w:r w:rsidR="006964D4">
        <w:t>re</w:t>
      </w:r>
    </w:p>
    <w:p w:rsidR="006964D4" w:rsidRDefault="006964D4" w:rsidP="006964D4">
      <w:r>
        <w:t>plus de gens pauvres</w:t>
      </w:r>
    </w:p>
    <w:p w:rsidR="006964D4" w:rsidRDefault="006964D4" w:rsidP="006964D4">
      <w:r>
        <w:t>170 chaque minute</w:t>
      </w:r>
    </w:p>
    <w:p w:rsidR="006964D4" w:rsidRDefault="006964D4" w:rsidP="006964D4">
      <w:r>
        <w:t>que peut-on faire</w:t>
      </w:r>
    </w:p>
    <w:p w:rsidR="006964D4" w:rsidRDefault="006964D4" w:rsidP="006964D4">
      <w:r>
        <w:t>investir dans de meilleurs techniques agricoles</w:t>
      </w:r>
    </w:p>
    <w:p w:rsidR="00EB3005" w:rsidRDefault="006964D4" w:rsidP="006964D4">
      <w:r>
        <w:t>soutenir les petits agriculteur</w:t>
      </w:r>
      <w:r w:rsidR="00EB3005">
        <w:t>s</w:t>
      </w:r>
    </w:p>
    <w:p w:rsidR="00EB3005" w:rsidRDefault="00EB3005" w:rsidP="006964D4">
      <w:r>
        <w:t>leur faciliter l’accès aux marchés</w:t>
      </w:r>
    </w:p>
    <w:p w:rsidR="006964D4" w:rsidRDefault="00EB3005" w:rsidP="006964D4">
      <w:r>
        <w:t>developper le commerce</w:t>
      </w:r>
    </w:p>
    <w:p w:rsidR="006964D4" w:rsidRDefault="006964D4" w:rsidP="006964D4">
      <w:r>
        <w:t>proteger les pauvres</w:t>
      </w:r>
    </w:p>
    <w:p w:rsidR="006964D4" w:rsidRDefault="006964D4" w:rsidP="006964D4">
      <w:r>
        <w:t>developper le commerce</w:t>
      </w:r>
    </w:p>
    <w:p w:rsidR="00EB3005" w:rsidRDefault="006964D4" w:rsidP="006964D4">
      <w:r>
        <w:t>aider ceux qui ont faim</w:t>
      </w:r>
    </w:p>
    <w:p w:rsidR="00EB3005" w:rsidRDefault="00EB3005" w:rsidP="006964D4">
      <w:r>
        <w:t>vite</w:t>
      </w:r>
    </w:p>
    <w:p w:rsidR="006964D4" w:rsidRDefault="00EB3005" w:rsidP="006964D4">
      <w:r>
        <w:t>pour avoir</w:t>
      </w:r>
    </w:p>
    <w:p w:rsidR="006964D4" w:rsidRDefault="006964D4" w:rsidP="006964D4">
      <w:r>
        <w:t>moins de malnutrition</w:t>
      </w:r>
    </w:p>
    <w:p w:rsidR="006964D4" w:rsidRDefault="006964D4" w:rsidP="006964D4">
      <w:r>
        <w:t>moins de pauvreté</w:t>
      </w:r>
    </w:p>
    <w:p w:rsidR="006964D4" w:rsidRDefault="00EB3005" w:rsidP="006964D4">
      <w:r>
        <w:t xml:space="preserve">une </w:t>
      </w:r>
      <w:r w:rsidR="006964D4">
        <w:t>agriculture plus productive</w:t>
      </w:r>
    </w:p>
    <w:p w:rsidR="006964D4" w:rsidRDefault="006964D4" w:rsidP="006964D4">
      <w:r>
        <w:t>des enfants en bonne santé</w:t>
      </w:r>
    </w:p>
    <w:p w:rsidR="006964D4" w:rsidRDefault="006964D4" w:rsidP="006964D4">
      <w:r>
        <w:t>moins d’individus affamés</w:t>
      </w:r>
    </w:p>
    <w:p w:rsidR="006964D4" w:rsidRDefault="006964D4" w:rsidP="006964D4">
      <w:r>
        <w:t>parce que nous faisons de la lutte contre la faim notre priorité</w:t>
      </w:r>
    </w:p>
    <w:p w:rsidR="006964D4" w:rsidRDefault="006964D4" w:rsidP="006964D4">
      <w:r>
        <w:t xml:space="preserve">Souvenez-vous </w:t>
      </w:r>
    </w:p>
    <w:p w:rsidR="006964D4" w:rsidRDefault="006964D4" w:rsidP="006964D4">
      <w:r>
        <w:t>La faim tenaille</w:t>
      </w:r>
    </w:p>
    <w:p w:rsidR="00EB3005" w:rsidRDefault="006964D4" w:rsidP="006964D4">
      <w:r>
        <w:t>1 milliard d’êtres humains dans le monde</w:t>
      </w:r>
    </w:p>
    <w:p w:rsidR="006964D4" w:rsidRDefault="00EB3005" w:rsidP="006964D4">
      <w:r>
        <w:t>la lutte contre la faim notre priorité</w:t>
      </w:r>
    </w:p>
    <w:sectPr w:rsidR="006964D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67880"/>
    <w:rsid w:val="00267723"/>
    <w:rsid w:val="006964D4"/>
    <w:rsid w:val="00867880"/>
    <w:rsid w:val="00EB300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1D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163</Words>
  <Characters>931</Characters>
  <Application>Microsoft Macintosh Word</Application>
  <DocSecurity>0</DocSecurity>
  <Lines>7</Lines>
  <Paragraphs>1</Paragraphs>
  <ScaleCrop>false</ScaleCrop>
  <Company>Parkway School District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Terrill Laura</cp:lastModifiedBy>
  <cp:revision>2</cp:revision>
  <dcterms:created xsi:type="dcterms:W3CDTF">2014-07-22T02:19:00Z</dcterms:created>
  <dcterms:modified xsi:type="dcterms:W3CDTF">2014-07-22T02:49:00Z</dcterms:modified>
</cp:coreProperties>
</file>